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1"/>
        <w:spacing/>
        <w:jc w:val="center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32"/>
          <w:szCs w:val="32"/>
        </w:rPr>
      </w:pPr>
      <w:r>
        <w:rPr>
          <w:sz w:val="32"/>
          <w:szCs w:val="32"/>
        </w:rPr>
        <w:t>Gegrillte Banane mit Honig-Curry-Soße</w:t>
      </w:r>
    </w:p>
    <w:p>
      <w:r/>
    </w:p>
    <w:p>
      <w:pPr>
        <w:spacing/>
        <w:jc w:val="center"/>
      </w:pPr>
      <w:r>
        <w:rPr>
          <w:noProof/>
        </w:rPr>
        <w:drawing>
          <wp:inline distT="89535" distB="89535" distL="89535" distR="89535">
            <wp:extent cx="3225165" cy="2418715"/>
            <wp:effectExtent l="0" t="0" r="0" b="0"/>
            <wp:docPr id="1" name="Grafik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1"/>
                    <pic:cNvPicPr>
                      <a:picLocks noChangeAspect="1"/>
                      <a:extLst>
                        <a:ext uri="smNativeData">
                          <sm:smNativeData xmlns:sm="smNativeData" val="SMDATA_17_9I5v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NcTAADhDgAA1xMAAOEO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IIAAAAAAAAAAAAAAQAAAAAAAACcAAAAAAAAAAAAAACcAAAA1xMAAOEOAAAAAAAAnAAAAJwA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25165" cy="241871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/>
    </w:p>
    <w:p>
      <w:pPr>
        <w:spacing/>
        <w:jc w:val="center"/>
      </w:pPr>
      <w:r/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</w:pPr>
      <w:r>
        <w:t>Zutaten</w:t>
      </w:r>
    </w:p>
    <w:p>
      <w:pPr>
        <w:numPr>
          <w:ilvl w:val="0"/>
          <w:numId w:val="1"/>
        </w:numPr>
        <w:ind w:left="283" w:hanging="283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4 große Bananen</w:t>
      </w:r>
    </w:p>
    <w:p>
      <w:pPr>
        <w:numPr>
          <w:ilvl w:val="0"/>
          <w:numId w:val="1"/>
        </w:numPr>
        <w:ind w:left="283" w:hanging="283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3 EL Orangensaft</w:t>
      </w:r>
    </w:p>
    <w:p>
      <w:pPr>
        <w:numPr>
          <w:ilvl w:val="0"/>
          <w:numId w:val="1"/>
        </w:numPr>
        <w:ind w:left="283" w:hanging="283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5 EL Kokoscreme</w:t>
      </w:r>
    </w:p>
    <w:p>
      <w:pPr>
        <w:numPr>
          <w:ilvl w:val="0"/>
          <w:numId w:val="1"/>
        </w:numPr>
        <w:ind w:left="283" w:hanging="283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1 TL Currypulver</w:t>
      </w:r>
    </w:p>
    <w:p>
      <w:pPr>
        <w:numPr>
          <w:ilvl w:val="0"/>
          <w:numId w:val="1"/>
        </w:numPr>
        <w:ind w:left="283" w:hanging="283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2 EL flüssiger Honig</w:t>
      </w:r>
    </w:p>
    <w:p>
      <w:pPr>
        <w:numPr>
          <w:ilvl w:val="0"/>
          <w:numId w:val="0"/>
        </w:numPr>
        <w:ind w:left="283" w:firstLine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numPr>
          <w:ilvl w:val="0"/>
          <w:numId w:val="0"/>
        </w:numPr>
        <w:ind w:left="283" w:firstLine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1.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Den Grill anheizen. Die Bananen auf den Grill legen und rundherum schwarz grillen.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2.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Den Orangensaft mit der Kokoscreme, Curry und Honig verrühren und abschmecken.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3.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Die Nüsse in einer heißen Pfanne ohne Fett leicht anrösten, herausnehmen, abkühlen lassen und die Hälfte hacken.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4.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Die Bananen vom Grill nehmen, längs aufschneiden, auf Teller anrichten und mit der Currysauce beträufeln. Mit den gehackten Nüssen bestreuen und mit den restlichen Nüssen sowie Minzblättchen garniert servieren.</w:t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continuous"/>
      <w:pgSz w:h="16839" w:w="11907"/>
      <w:pgMar w:left="1134" w:top="1134" w:right="1134" w:bottom="1134"/>
      <w:paperSrc w:first="0" w:other="0" a="0" b="0"/>
      <w:pgNumType w:fmt="decimal"/>
      <w:tmGutter w:val="1"/>
      <w:mirrorMargins w:val="0"/>
      <w:tmSection w:h="-1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Wingdings">
    <w:panose1 w:val="05000000000000000000"/>
    <w:charset w:val="02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singleLevel"/>
    <w:name w:val="Bullet 1"/>
    <w:lvl w:ilvl="0">
      <w:numFmt w:val="bullet"/>
      <w:lvlText w:val=""/>
      <w:lvlJc w:val="left"/>
      <w:pPr>
        <w:tabs>
          <w:tab w:val="num" w:pos="283"/>
        </w:tabs>
        <w:ind w:left="283" w:hanging="283"/>
      </w:pPr>
      <w:rPr>
        <w:rFonts w:ascii="Wingdings" w:hAnsi="Wingdings" w:eastAsia="Wingdings" w:cs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1"/>
  <w:doNotShadeFormData w:val="1"/>
  <w:captions>
    <w:caption w:name="Tabelle" w:pos="below" w:numFmt="decimal"/>
    <w:caption w:name="Abbildung" w:pos="below" w:numFmt="decimal"/>
    <w:caption w:name="Grafik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6"/>
  <w:tmPrefTwo w:val="1"/>
  <w:tmFmtPref w:val="5453319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0"/>
  </w:tmReviewPr>
  <w:tmLastPos>
    <w:tmLastPosPage w:val="0"/>
    <w:tmLastPosSelect w:val="0"/>
    <w:tmLastPosFrameIdx w:val="0"/>
    <w:tmLastPosCaret>
      <w:tmLastPosPgfIdx w:val="7"/>
      <w:tmLastPosIdx w:val="5"/>
    </w:tmLastPosCaret>
    <w:tmLastPosAnchor>
      <w:tmLastPosPgfIdx w:val="0"/>
      <w:tmLastPosIdx w:val="0"/>
    </w:tmLastPosAnchor>
    <w:tmLastPosTblRect w:left="0" w:top="0" w:right="0" w:bottom="0"/>
  </w:tmLastPos>
  <w:tmAppRevision w:date="1685032692" w:val="1064" w:fileVer="342" w:fileVer64="64" w:fileVerOS="4"/>
  <w:guidesAndGrid showGuides="1" lockGuides="0" snapToGuides="1" snapToPageMargins="0" snapToOtherObjects="1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SimSun" w:cs="Times New Roman"/>
        <w:kern w:val="1"/>
        <w:sz w:val="20"/>
        <w:szCs w:val="20"/>
        <w:lang w:val="de-de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character" w:styleId="char0" w:default="1">
    <w:name w:val="Default Paragraph Font"/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SimSun" w:cs="Times New Roman"/>
        <w:kern w:val="1"/>
        <w:sz w:val="20"/>
        <w:szCs w:val="20"/>
        <w:lang w:val="de-de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character" w:styleId="char0" w:default="1">
    <w:name w:val="Default Paragraph Font"/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2021 rev.1064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Strobel</cp:lastModifiedBy>
  <cp:revision>1</cp:revision>
  <dcterms:created xsi:type="dcterms:W3CDTF">2023-05-25T16:35:12Z</dcterms:created>
  <dcterms:modified xsi:type="dcterms:W3CDTF">2023-05-25T16:38:12Z</dcterms:modified>
</cp:coreProperties>
</file>